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A4F" w14:textId="77777777" w:rsidR="001B34F6" w:rsidRDefault="001B34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MJH PTO Meeting Minutes December 13, 2022 </w:t>
      </w:r>
    </w:p>
    <w:p w14:paraId="51F63B7C" w14:textId="6A415D23" w:rsidR="001B34F6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Welcome by Trivenia Sharp, meeting called to order motion to start by Teresa Ross and seconded by Pat </w:t>
      </w:r>
      <w:proofErr w:type="spellStart"/>
      <w:r>
        <w:rPr>
          <w:rFonts w:ascii="AAAAAD+TimesNewRomanPSMT" w:hAnsi="AAAAAD+TimesNewRomanPSMT" w:cs="AAAAAD+TimesNewRomanPSMT"/>
          <w:sz w:val="23"/>
          <w:szCs w:val="23"/>
        </w:rPr>
        <w:t>Mahmann</w:t>
      </w:r>
      <w:proofErr w:type="spellEnd"/>
      <w:r>
        <w:rPr>
          <w:rFonts w:ascii="AAAAAD+TimesNewRomanPSMT" w:hAnsi="AAAAAD+TimesNewRomanPSMT" w:cs="AAAAAD+TimesNewRomanPSMT"/>
          <w:sz w:val="23"/>
          <w:szCs w:val="23"/>
        </w:rPr>
        <w:t xml:space="preserve"> at 8:55am, motion passes</w:t>
      </w:r>
    </w:p>
    <w:p w14:paraId="3FA63B1F" w14:textId="77777777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 • Secretary’s Report will be presented at the next meeting by </w:t>
      </w:r>
      <w:r w:rsidR="00D54B05">
        <w:rPr>
          <w:rFonts w:ascii="AAAAAD+TimesNewRomanPSMT" w:hAnsi="AAAAAD+TimesNewRomanPSMT" w:cs="AAAAAD+TimesNewRomanPSMT"/>
          <w:sz w:val="23"/>
          <w:szCs w:val="23"/>
        </w:rPr>
        <w:t>Holly Bell, Holly was unable to attend</w:t>
      </w:r>
    </w:p>
    <w:p w14:paraId="3B0E7A37" w14:textId="29D14528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• Treasurer’s Report </w:t>
      </w:r>
      <w:r w:rsidR="00D54B05">
        <w:rPr>
          <w:rFonts w:ascii="AAAAAD+TimesNewRomanPSMT" w:hAnsi="AAAAAD+TimesNewRomanPSMT" w:cs="AAAAAD+TimesNewRomanPSMT"/>
          <w:sz w:val="23"/>
          <w:szCs w:val="23"/>
        </w:rPr>
        <w:t>will be presented at the next meeting by Tonya LeBlanc, she was also unable to attend the meeting</w:t>
      </w:r>
    </w:p>
    <w:p w14:paraId="03CA5D26" w14:textId="77777777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Committee Updates/Open Committee Positions - if interested please see a board member. </w:t>
      </w:r>
    </w:p>
    <w:p w14:paraId="546D7B6E" w14:textId="0724FE36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>• PTO membership and monthly newsletter</w:t>
      </w:r>
    </w:p>
    <w:p w14:paraId="742F4473" w14:textId="77777777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• Spirit Wear Update: On campus sales at lunches every Friday. Spirit wear can also be purchased online at MJHPTO.com </w:t>
      </w:r>
    </w:p>
    <w:p w14:paraId="49B8B09F" w14:textId="31390987" w:rsidR="00D54B05" w:rsidRDefault="001B34F6">
      <w:pPr>
        <w:rPr>
          <w:rFonts w:ascii="AAAAAD+TimesNewRomanPSMT" w:hAnsi="AAAAAD+TimesNewRomanPSMT" w:cs="AAAAAD+TimesNewRomanPSMT"/>
          <w:color w:val="0361C1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• New sponsor opportunities available also. For more information, please email </w:t>
      </w:r>
      <w:hyperlink r:id="rId4" w:history="1">
        <w:r w:rsidR="00D54B05" w:rsidRPr="005C74EA">
          <w:rPr>
            <w:rStyle w:val="Hyperlink"/>
            <w:rFonts w:ascii="AAAAAD+TimesNewRomanPSMT" w:hAnsi="AAAAAD+TimesNewRomanPSMT" w:cs="AAAAAD+TimesNewRomanPSMT"/>
            <w:sz w:val="23"/>
            <w:szCs w:val="23"/>
          </w:rPr>
          <w:t>mjhpto1@gmail.com</w:t>
        </w:r>
      </w:hyperlink>
      <w:r>
        <w:rPr>
          <w:rFonts w:ascii="AAAAAD+TimesNewRomanPSMT" w:hAnsi="AAAAAD+TimesNewRomanPSMT" w:cs="AAAAAD+TimesNewRomanPSMT"/>
          <w:color w:val="0361C1"/>
          <w:sz w:val="23"/>
          <w:szCs w:val="23"/>
        </w:rPr>
        <w:t xml:space="preserve"> </w:t>
      </w:r>
    </w:p>
    <w:p w14:paraId="54F9A0E6" w14:textId="77777777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>• December is the last month to but yearbook ads- email kristy.krause@mi</w:t>
      </w:r>
      <w:r w:rsidR="00D54B05">
        <w:rPr>
          <w:rFonts w:ascii="AAAAAD+TimesNewRomanPSMT" w:hAnsi="AAAAAD+TimesNewRomanPSMT" w:cs="AAAAAD+TimesNewRomanPSMT"/>
          <w:sz w:val="23"/>
          <w:szCs w:val="23"/>
        </w:rPr>
        <w:t>s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d.org </w:t>
      </w:r>
    </w:p>
    <w:p w14:paraId="2210D0E8" w14:textId="76FFF8D3" w:rsidR="00D54B05" w:rsidRDefault="001B34F6" w:rsidP="00D54B05">
      <w:pPr>
        <w:ind w:firstLine="720"/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E+Helvetica" w:hAnsi="AAAAAE+Helvetica" w:cs="AAAAAE+Helvetica"/>
          <w:sz w:val="23"/>
          <w:szCs w:val="23"/>
        </w:rPr>
        <w:t xml:space="preserve">o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Full page ads $200 </w:t>
      </w:r>
      <w:r>
        <w:rPr>
          <w:rFonts w:ascii="AAAAAE+Helvetica" w:hAnsi="AAAAAE+Helvetica" w:cs="AAAAAE+Helvetica"/>
          <w:sz w:val="23"/>
          <w:szCs w:val="23"/>
        </w:rPr>
        <w:t xml:space="preserve">o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Half Page Ads $125 </w:t>
      </w:r>
      <w:r>
        <w:rPr>
          <w:rFonts w:ascii="AAAAAE+Helvetica" w:hAnsi="AAAAAE+Helvetica" w:cs="AAAAAE+Helvetica"/>
          <w:sz w:val="23"/>
          <w:szCs w:val="23"/>
        </w:rPr>
        <w:t xml:space="preserve">o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3x3 Ads $25 </w:t>
      </w:r>
    </w:p>
    <w:p w14:paraId="61763C65" w14:textId="7CA9A66D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• UIL Academics coming soon- email </w:t>
      </w:r>
      <w:hyperlink r:id="rId5" w:history="1">
        <w:r w:rsidR="00D54B05" w:rsidRPr="005C74EA">
          <w:rPr>
            <w:rStyle w:val="Hyperlink"/>
            <w:rFonts w:ascii="AAAAAD+TimesNewRomanPSMT" w:hAnsi="AAAAAD+TimesNewRomanPSMT" w:cs="AAAAAD+TimesNewRomanPSMT"/>
            <w:sz w:val="23"/>
            <w:szCs w:val="23"/>
          </w:rPr>
          <w:t>tamara.lumpkin@misd.org</w:t>
        </w:r>
      </w:hyperlink>
      <w:r>
        <w:rPr>
          <w:rFonts w:ascii="AAAAAD+TimesNewRomanPSMT" w:hAnsi="AAAAAD+TimesNewRomanPSMT" w:cs="AAAAAD+TimesNewRomanPSMT"/>
          <w:sz w:val="23"/>
          <w:szCs w:val="23"/>
        </w:rPr>
        <w:t xml:space="preserve"> </w:t>
      </w:r>
    </w:p>
    <w:p w14:paraId="2B8F46D6" w14:textId="5EB07295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>• Spring Dance - February 10</w:t>
      </w:r>
      <w:r w:rsidRPr="00D54B05">
        <w:rPr>
          <w:rFonts w:ascii="AAAAAD+TimesNewRomanPSMT" w:hAnsi="AAAAAD+TimesNewRomanPSMT" w:cs="AAAAAD+TimesNewRomanPSMT"/>
          <w:sz w:val="23"/>
          <w:szCs w:val="23"/>
          <w:vertAlign w:val="superscript"/>
        </w:rPr>
        <w:t>th</w:t>
      </w:r>
      <w:r w:rsidR="00D54B05">
        <w:rPr>
          <w:rFonts w:ascii="AAAAAD+TimesNewRomanPSMT" w:hAnsi="AAAAAD+TimesNewRomanPSMT" w:cs="AAAAAD+TimesNewRomanPSMT"/>
          <w:sz w:val="23"/>
          <w:szCs w:val="23"/>
        </w:rPr>
        <w:t>, DJ Cory Bean is booked for the event. A meeting will be held to finalize details of the dance directly after the January PTO meeting.</w:t>
      </w:r>
    </w:p>
    <w:p w14:paraId="67B85B99" w14:textId="77777777" w:rsidR="00D54B05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 xml:space="preserve">• Check out the Sign-up genius: </w:t>
      </w:r>
      <w:r>
        <w:rPr>
          <w:rFonts w:ascii="AAAAAE+Helvetica" w:hAnsi="AAAAAE+Helvetica" w:cs="AAAAAE+Helvetica"/>
          <w:sz w:val="23"/>
          <w:szCs w:val="23"/>
        </w:rPr>
        <w:t xml:space="preserve">o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Spirit wear sales - Friday </w:t>
      </w:r>
      <w:proofErr w:type="spellStart"/>
      <w:r>
        <w:rPr>
          <w:rFonts w:ascii="AAAAAE+Helvetica" w:hAnsi="AAAAAE+Helvetica" w:cs="AAAAAE+Helvetica"/>
          <w:sz w:val="23"/>
          <w:szCs w:val="23"/>
        </w:rPr>
        <w:t>o</w:t>
      </w:r>
      <w:proofErr w:type="spellEnd"/>
      <w:r>
        <w:rPr>
          <w:rFonts w:ascii="AAAAAE+Helvetica" w:hAnsi="AAAAAE+Helvetica" w:cs="AAAAAE+Helvetica"/>
          <w:sz w:val="23"/>
          <w:szCs w:val="23"/>
        </w:rPr>
        <w:t xml:space="preserve">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Holiday luncheon - 12/21 </w:t>
      </w:r>
      <w:r>
        <w:rPr>
          <w:rFonts w:ascii="AAAAAE+Helvetica" w:hAnsi="AAAAAE+Helvetica" w:cs="AAAAAE+Helvetica"/>
          <w:sz w:val="23"/>
          <w:szCs w:val="23"/>
        </w:rPr>
        <w:t xml:space="preserve">o </w:t>
      </w:r>
      <w:r>
        <w:rPr>
          <w:rFonts w:ascii="AAAAAD+TimesNewRomanPSMT" w:hAnsi="AAAAAD+TimesNewRomanPSMT" w:cs="AAAAAD+TimesNewRomanPSMT"/>
          <w:sz w:val="23"/>
          <w:szCs w:val="23"/>
        </w:rPr>
        <w:t xml:space="preserve">Spring Dance (will be published prior to the January meeting) </w:t>
      </w:r>
    </w:p>
    <w:p w14:paraId="3A26D5C8" w14:textId="77777777" w:rsidR="00D54B05" w:rsidRDefault="001B34F6">
      <w:pPr>
        <w:rPr>
          <w:rFonts w:ascii="AAAAAD+TimesNewRomanPSMT" w:hAnsi="AAAAAD+TimesNewRomanPSMT" w:cs="AAAAAD+TimesNewRomanPSMT"/>
          <w:sz w:val="28"/>
          <w:szCs w:val="28"/>
        </w:rPr>
      </w:pPr>
      <w:r>
        <w:rPr>
          <w:b/>
          <w:bCs/>
          <w:sz w:val="28"/>
          <w:szCs w:val="28"/>
        </w:rPr>
        <w:t>PTO Contact Information</w:t>
      </w:r>
      <w:r>
        <w:rPr>
          <w:rFonts w:ascii="AAAAAD+TimesNewRomanPSMT" w:hAnsi="AAAAAD+TimesNewRomanPSMT" w:cs="AAAAAD+TimesNewRomanPSMT"/>
          <w:sz w:val="28"/>
          <w:szCs w:val="28"/>
        </w:rPr>
        <w:t xml:space="preserve">: </w:t>
      </w:r>
    </w:p>
    <w:p w14:paraId="54F921FE" w14:textId="7EE42CE6" w:rsidR="00744056" w:rsidRDefault="001B34F6">
      <w:pPr>
        <w:rPr>
          <w:rFonts w:ascii="AAAAAD+TimesNewRomanPSMT" w:hAnsi="AAAAAD+TimesNewRomanPSMT" w:cs="AAAAAD+TimesNewRomanPSMT"/>
          <w:sz w:val="23"/>
          <w:szCs w:val="23"/>
        </w:rPr>
      </w:pPr>
      <w:r>
        <w:rPr>
          <w:rFonts w:ascii="AAAAAD+TimesNewRomanPSMT" w:hAnsi="AAAAAD+TimesNewRomanPSMT" w:cs="AAAAAD+TimesNewRomanPSMT"/>
          <w:sz w:val="23"/>
          <w:szCs w:val="23"/>
        </w:rPr>
        <w:t>• Website: MJHPTO.com • Email: MJHPTO1@gmail.com • Remind: http://www.remind.com/join/mjhpto or text Mjhpto1 to 81010 • Instagram and Facebook</w:t>
      </w:r>
    </w:p>
    <w:p w14:paraId="129B6C31" w14:textId="6F92585C" w:rsidR="00D54B05" w:rsidRDefault="00D54B05">
      <w:pPr>
        <w:rPr>
          <w:rFonts w:ascii="AAAAAD+TimesNewRomanPSMT" w:hAnsi="AAAAAD+TimesNewRomanPSMT" w:cs="AAAAAD+TimesNewRomanPSMT"/>
          <w:sz w:val="23"/>
          <w:szCs w:val="23"/>
        </w:rPr>
      </w:pPr>
    </w:p>
    <w:p w14:paraId="5C54A2FA" w14:textId="5E13E14E" w:rsidR="00D54B05" w:rsidRDefault="00D54B05">
      <w:r>
        <w:rPr>
          <w:rFonts w:ascii="AAAAAD+TimesNewRomanPSMT" w:hAnsi="AAAAAD+TimesNewRomanPSMT" w:cs="AAAAAD+TimesNewRomanPSMT"/>
          <w:sz w:val="23"/>
          <w:szCs w:val="23"/>
        </w:rPr>
        <w:t>Motion to adjourn at 9:45am by Shae Adamick, seconded by Debra Hall</w:t>
      </w:r>
    </w:p>
    <w:sectPr w:rsidR="00D5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D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6"/>
    <w:rsid w:val="00183B5B"/>
    <w:rsid w:val="001B34F6"/>
    <w:rsid w:val="00204B92"/>
    <w:rsid w:val="00934500"/>
    <w:rsid w:val="00D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5680"/>
  <w15:chartTrackingRefBased/>
  <w15:docId w15:val="{FE563A2B-2D1B-4EC3-85AB-677D762E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a.lumpkin@misd.org" TargetMode="External"/><Relationship Id="rId4" Type="http://schemas.openxmlformats.org/officeDocument/2006/relationships/hyperlink" Target="mailto:mjhpt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Stroade</dc:creator>
  <cp:keywords/>
  <dc:description/>
  <cp:lastModifiedBy>Holly Bell</cp:lastModifiedBy>
  <cp:revision>2</cp:revision>
  <dcterms:created xsi:type="dcterms:W3CDTF">2023-01-17T02:17:00Z</dcterms:created>
  <dcterms:modified xsi:type="dcterms:W3CDTF">2023-01-17T02:17:00Z</dcterms:modified>
</cp:coreProperties>
</file>